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A988" w14:textId="22C869E4" w:rsidR="00297DA1" w:rsidRPr="008710E1" w:rsidRDefault="00413133" w:rsidP="0050793E">
      <w:pPr>
        <w:spacing w:after="120" w:line="240" w:lineRule="auto"/>
        <w:rPr>
          <w:b/>
          <w:bCs/>
        </w:rPr>
      </w:pPr>
      <w:r w:rsidRPr="008710E1">
        <w:rPr>
          <w:b/>
          <w:bCs/>
        </w:rPr>
        <w:t xml:space="preserve">Table: </w:t>
      </w:r>
      <w:r w:rsidR="008710E1" w:rsidRPr="008710E1">
        <w:rPr>
          <w:b/>
          <w:bCs/>
        </w:rPr>
        <w:t xml:space="preserve">Social procurement </w:t>
      </w:r>
      <w:r w:rsidR="006A148C">
        <w:rPr>
          <w:b/>
          <w:bCs/>
        </w:rPr>
        <w:t xml:space="preserve">priority </w:t>
      </w:r>
      <w:r w:rsidR="008710E1" w:rsidRPr="008710E1">
        <w:rPr>
          <w:b/>
          <w:bCs/>
        </w:rPr>
        <w:t>o</w:t>
      </w:r>
      <w:r w:rsidRPr="008710E1">
        <w:rPr>
          <w:b/>
          <w:bCs/>
        </w:rPr>
        <w:t xml:space="preserve">bjectives </w:t>
      </w:r>
      <w:r w:rsidR="006A148C">
        <w:rPr>
          <w:b/>
          <w:bCs/>
        </w:rPr>
        <w:t xml:space="preserve">of </w:t>
      </w:r>
      <w:r w:rsidRPr="008710E1">
        <w:rPr>
          <w:b/>
          <w:bCs/>
        </w:rPr>
        <w:t>departments and core agencies 20</w:t>
      </w:r>
      <w:r w:rsidR="006A148C">
        <w:rPr>
          <w:b/>
          <w:bCs/>
        </w:rPr>
        <w:t>20</w:t>
      </w:r>
      <w:r w:rsidRPr="008710E1">
        <w:rPr>
          <w:b/>
          <w:bCs/>
        </w:rPr>
        <w:t>-2</w:t>
      </w:r>
      <w:r w:rsidR="006A148C">
        <w:rPr>
          <w:b/>
          <w:bCs/>
        </w:rPr>
        <w:t>1</w:t>
      </w:r>
    </w:p>
    <w:p w14:paraId="54812B87" w14:textId="4DC210F4" w:rsidR="00413133" w:rsidRDefault="00413133" w:rsidP="0050793E">
      <w:pPr>
        <w:spacing w:after="120" w:line="240" w:lineRule="auto"/>
      </w:pPr>
      <w:r>
        <w:t>Extract from Social Procurement Framework Annual Report 20</w:t>
      </w:r>
      <w:r w:rsidR="006A148C">
        <w:t>20</w:t>
      </w:r>
      <w:r>
        <w:t>-2</w:t>
      </w:r>
      <w:r w:rsidR="006A148C">
        <w:t>1</w:t>
      </w:r>
    </w:p>
    <w:tbl>
      <w:tblPr>
        <w:tblStyle w:val="TableGrid"/>
        <w:tblW w:w="14738" w:type="dxa"/>
        <w:tblLook w:val="04A0" w:firstRow="1" w:lastRow="0" w:firstColumn="1" w:lastColumn="0" w:noHBand="0" w:noVBand="1"/>
      </w:tblPr>
      <w:tblGrid>
        <w:gridCol w:w="6232"/>
        <w:gridCol w:w="851"/>
        <w:gridCol w:w="850"/>
        <w:gridCol w:w="851"/>
        <w:gridCol w:w="851"/>
        <w:gridCol w:w="850"/>
        <w:gridCol w:w="851"/>
        <w:gridCol w:w="850"/>
        <w:gridCol w:w="851"/>
        <w:gridCol w:w="850"/>
        <w:gridCol w:w="851"/>
      </w:tblGrid>
      <w:tr w:rsidR="006A148C" w:rsidRPr="0050793E" w14:paraId="7B278744" w14:textId="77777777" w:rsidTr="006A148C">
        <w:trPr>
          <w:cantSplit/>
          <w:trHeight w:val="3001"/>
          <w:tblHeader/>
        </w:trPr>
        <w:tc>
          <w:tcPr>
            <w:tcW w:w="6232" w:type="dxa"/>
            <w:vAlign w:val="bottom"/>
          </w:tcPr>
          <w:p w14:paraId="328782E0" w14:textId="5E7BB92D" w:rsidR="006A148C" w:rsidRPr="0050793E" w:rsidRDefault="006A148C" w:rsidP="006A148C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Social Procurement Framework objective</w:t>
            </w:r>
          </w:p>
        </w:tc>
        <w:tc>
          <w:tcPr>
            <w:tcW w:w="851" w:type="dxa"/>
            <w:textDirection w:val="btLr"/>
          </w:tcPr>
          <w:p w14:paraId="13B49542" w14:textId="0243893E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Environment, Land, Water and Planning</w:t>
            </w:r>
          </w:p>
        </w:tc>
        <w:tc>
          <w:tcPr>
            <w:tcW w:w="850" w:type="dxa"/>
            <w:textDirection w:val="btLr"/>
          </w:tcPr>
          <w:p w14:paraId="11CEBC34" w14:textId="5278FF0C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Education</w:t>
            </w:r>
          </w:p>
        </w:tc>
        <w:tc>
          <w:tcPr>
            <w:tcW w:w="851" w:type="dxa"/>
            <w:textDirection w:val="btLr"/>
          </w:tcPr>
          <w:p w14:paraId="6AE8187D" w14:textId="7DF6C9CC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  <w:color w:val="000000"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 xml:space="preserve">Department of </w:t>
            </w:r>
            <w:r>
              <w:rPr>
                <w:rFonts w:ascii="Calibri" w:hAnsi="Calibri" w:cs="Calibri"/>
                <w:b/>
                <w:bCs/>
                <w:color w:val="000000"/>
              </w:rPr>
              <w:t>Families, Fairness and Housing</w:t>
            </w:r>
          </w:p>
        </w:tc>
        <w:tc>
          <w:tcPr>
            <w:tcW w:w="851" w:type="dxa"/>
            <w:textDirection w:val="btLr"/>
          </w:tcPr>
          <w:p w14:paraId="4316C559" w14:textId="03DE1180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Health</w:t>
            </w:r>
          </w:p>
        </w:tc>
        <w:tc>
          <w:tcPr>
            <w:tcW w:w="850" w:type="dxa"/>
            <w:textDirection w:val="btLr"/>
          </w:tcPr>
          <w:p w14:paraId="5B9DB27C" w14:textId="1FD231D7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Justice and Community Safety</w:t>
            </w:r>
          </w:p>
        </w:tc>
        <w:tc>
          <w:tcPr>
            <w:tcW w:w="851" w:type="dxa"/>
            <w:textDirection w:val="btLr"/>
          </w:tcPr>
          <w:p w14:paraId="4BD52001" w14:textId="3931225F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Jobs, Precincts and Regions</w:t>
            </w:r>
          </w:p>
        </w:tc>
        <w:tc>
          <w:tcPr>
            <w:tcW w:w="850" w:type="dxa"/>
            <w:textDirection w:val="btLr"/>
          </w:tcPr>
          <w:p w14:paraId="4A39A1DA" w14:textId="290ACDFE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Transport*</w:t>
            </w:r>
          </w:p>
        </w:tc>
        <w:tc>
          <w:tcPr>
            <w:tcW w:w="851" w:type="dxa"/>
            <w:textDirection w:val="btLr"/>
          </w:tcPr>
          <w:p w14:paraId="2002F9B8" w14:textId="60E0A4D8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Premier and Cabinet</w:t>
            </w:r>
          </w:p>
        </w:tc>
        <w:tc>
          <w:tcPr>
            <w:tcW w:w="850" w:type="dxa"/>
            <w:textDirection w:val="btLr"/>
          </w:tcPr>
          <w:p w14:paraId="2D32D34C" w14:textId="71FE66F4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Treasury and Finance</w:t>
            </w:r>
          </w:p>
        </w:tc>
        <w:tc>
          <w:tcPr>
            <w:tcW w:w="851" w:type="dxa"/>
            <w:textDirection w:val="btLr"/>
          </w:tcPr>
          <w:p w14:paraId="11E0E114" w14:textId="15628083" w:rsidR="006A148C" w:rsidRPr="0050793E" w:rsidRDefault="006A148C" w:rsidP="006A148C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Victoria Police</w:t>
            </w:r>
          </w:p>
        </w:tc>
      </w:tr>
      <w:tr w:rsidR="006A148C" w:rsidRPr="0050793E" w14:paraId="26828B06" w14:textId="77777777" w:rsidTr="006A148C">
        <w:tc>
          <w:tcPr>
            <w:tcW w:w="6232" w:type="dxa"/>
          </w:tcPr>
          <w:p w14:paraId="367D3516" w14:textId="5364E424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  <w:color w:val="000000"/>
              </w:rPr>
              <w:t>Opportunities for Victorian Aboriginal people</w:t>
            </w:r>
          </w:p>
        </w:tc>
        <w:tc>
          <w:tcPr>
            <w:tcW w:w="851" w:type="dxa"/>
          </w:tcPr>
          <w:p w14:paraId="7C6A70B8" w14:textId="64D746A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1A7339FB" w14:textId="1392DE4B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B1B79E8" w14:textId="2923DAF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18424D4" w14:textId="773039E2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5585C044" w14:textId="3DD6D13A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72DD616" w14:textId="72A5E792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047AB441" w14:textId="3EFB009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7261E62B" w14:textId="62CDAC9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30C8078B" w14:textId="78427CDE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4D62628" w14:textId="70912F7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6A148C" w:rsidRPr="0050793E" w14:paraId="3878AB27" w14:textId="77777777" w:rsidTr="006A148C">
        <w:tc>
          <w:tcPr>
            <w:tcW w:w="6232" w:type="dxa"/>
          </w:tcPr>
          <w:p w14:paraId="791C2B62" w14:textId="4DC1F0DE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  <w:color w:val="000000"/>
              </w:rPr>
              <w:t>Opportunities for Victorians with disability</w:t>
            </w:r>
          </w:p>
        </w:tc>
        <w:tc>
          <w:tcPr>
            <w:tcW w:w="851" w:type="dxa"/>
          </w:tcPr>
          <w:p w14:paraId="48B9565F" w14:textId="3955E49D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09335973" w14:textId="621A6B76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23F8469A" w14:textId="5F930858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1FB4993" w14:textId="1029793B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0425A1A" w14:textId="75257CC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3C877F26" w14:textId="23AD3AD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35259744" w14:textId="3E526856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7E28E9F6" w14:textId="076214A4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02A46F8B" w14:textId="29BD525A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7957CDA2" w14:textId="7777777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A148C" w:rsidRPr="0050793E" w14:paraId="327A247D" w14:textId="77777777" w:rsidTr="006A148C">
        <w:tc>
          <w:tcPr>
            <w:tcW w:w="6232" w:type="dxa"/>
          </w:tcPr>
          <w:p w14:paraId="084AC5EC" w14:textId="3BE85566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  <w:color w:val="000000"/>
              </w:rPr>
              <w:t>Women’s equality and safety</w:t>
            </w:r>
          </w:p>
        </w:tc>
        <w:tc>
          <w:tcPr>
            <w:tcW w:w="851" w:type="dxa"/>
          </w:tcPr>
          <w:p w14:paraId="37979E8A" w14:textId="2F30300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4EA9E9A0" w14:textId="0D2BD9B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B5455A0" w14:textId="26B40C09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677482A1" w14:textId="221C961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BC43CB7" w14:textId="368D30DC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325A3DB4" w14:textId="61B1C3D9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4AFDFABB" w14:textId="7A799004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C88B7B2" w14:textId="58BE8283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3FBE062" w14:textId="5F0D0A5B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20DBFCB3" w14:textId="0CD5ED6D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6A148C" w:rsidRPr="0050793E" w14:paraId="13621683" w14:textId="77777777" w:rsidTr="006A148C">
        <w:tc>
          <w:tcPr>
            <w:tcW w:w="6232" w:type="dxa"/>
          </w:tcPr>
          <w:p w14:paraId="12D69180" w14:textId="33102482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  <w:color w:val="000000"/>
              </w:rPr>
              <w:t>Opportunities for disadvantaged Victorians</w:t>
            </w:r>
          </w:p>
        </w:tc>
        <w:tc>
          <w:tcPr>
            <w:tcW w:w="851" w:type="dxa"/>
          </w:tcPr>
          <w:p w14:paraId="4C9896EB" w14:textId="66AE6F73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14E290C9" w14:textId="664C01D8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7ADD69F8" w14:textId="643E769B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2D93993" w14:textId="3DB6B909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2828BF9" w14:textId="3A30CEE9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540CBEA" w14:textId="7BB346C0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1DB9E9B" w14:textId="2496F56C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1608EE8" w14:textId="1FA1B88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405711A7" w14:textId="659764EC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674D166C" w14:textId="6654FDBF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A148C" w:rsidRPr="0050793E" w14:paraId="1A88FD11" w14:textId="77777777" w:rsidTr="006A148C">
        <w:tc>
          <w:tcPr>
            <w:tcW w:w="6232" w:type="dxa"/>
          </w:tcPr>
          <w:p w14:paraId="01FA4A93" w14:textId="4D120DC9" w:rsidR="006A148C" w:rsidRPr="0050793E" w:rsidRDefault="006A148C" w:rsidP="006A148C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Supporting safe and fair workplaces</w:t>
            </w:r>
          </w:p>
        </w:tc>
        <w:tc>
          <w:tcPr>
            <w:tcW w:w="851" w:type="dxa"/>
          </w:tcPr>
          <w:p w14:paraId="7A0B8BB7" w14:textId="4CF68DDB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27FBF308" w14:textId="0CEF966F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33688E40" w14:textId="4B590122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7A73494" w14:textId="25E56F74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3498CDDC" w14:textId="2EA8A9C6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651E3E52" w14:textId="4CA69C40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5449C1FB" w14:textId="4E51EF66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2CA38D21" w14:textId="1A2FE955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196A07C1" w14:textId="12531FBA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3B825A6" w14:textId="06022D5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6A148C" w:rsidRPr="0050793E" w14:paraId="174DF1A6" w14:textId="77777777" w:rsidTr="006A148C">
        <w:tc>
          <w:tcPr>
            <w:tcW w:w="6232" w:type="dxa"/>
          </w:tcPr>
          <w:p w14:paraId="67F1E8DE" w14:textId="2A8944F3" w:rsidR="006A148C" w:rsidRPr="0050793E" w:rsidRDefault="006A148C" w:rsidP="006A148C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Sustainable Victorian social enterprise and Aboriginal business sectors</w:t>
            </w:r>
          </w:p>
        </w:tc>
        <w:tc>
          <w:tcPr>
            <w:tcW w:w="851" w:type="dxa"/>
          </w:tcPr>
          <w:p w14:paraId="467F85E2" w14:textId="2253284A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254004E5" w14:textId="2A996815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47FBE2BE" w14:textId="0A90015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24089E35" w14:textId="1AC33253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79AA28FF" w14:textId="1785DFFB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0FF3C55C" w14:textId="2EC51765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15E724AE" w14:textId="3859FA9D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F76DAE9" w14:textId="3B172BC2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6DB90338" w14:textId="19F4CDCE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6DBD6EBB" w14:textId="1F56136F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A148C" w:rsidRPr="0050793E" w14:paraId="31AAE3A3" w14:textId="77777777" w:rsidTr="006A148C">
        <w:tc>
          <w:tcPr>
            <w:tcW w:w="6232" w:type="dxa"/>
          </w:tcPr>
          <w:p w14:paraId="79844C64" w14:textId="31B0C007" w:rsidR="006A148C" w:rsidRPr="0050793E" w:rsidRDefault="006A148C" w:rsidP="006A148C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Sustainable Victorian regions</w:t>
            </w:r>
          </w:p>
        </w:tc>
        <w:tc>
          <w:tcPr>
            <w:tcW w:w="851" w:type="dxa"/>
          </w:tcPr>
          <w:p w14:paraId="6373A26B" w14:textId="29ACE6CC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662ADA14" w14:textId="5A3ABBC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32BC1A50" w14:textId="518F321A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14FD3119" w14:textId="4D6E4E60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50513AE9" w14:textId="05EE6BDD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574DEAA3" w14:textId="4C46FE09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632F61EE" w14:textId="6EF03BB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2BCCC4D3" w14:textId="4173BDCF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69A79290" w14:textId="0508ABA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5CAE9C31" w14:textId="357FAD8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</w:tr>
      <w:tr w:rsidR="006A148C" w:rsidRPr="0050793E" w14:paraId="1EC3801E" w14:textId="77777777" w:rsidTr="006A148C">
        <w:tc>
          <w:tcPr>
            <w:tcW w:w="6232" w:type="dxa"/>
          </w:tcPr>
          <w:p w14:paraId="6DE44FAF" w14:textId="1B169614" w:rsidR="006A148C" w:rsidRPr="0050793E" w:rsidRDefault="006A148C" w:rsidP="006A148C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Environmentally sustainable outputs</w:t>
            </w:r>
          </w:p>
        </w:tc>
        <w:tc>
          <w:tcPr>
            <w:tcW w:w="851" w:type="dxa"/>
          </w:tcPr>
          <w:p w14:paraId="6AD1CD87" w14:textId="2D594A40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0DC6B60C" w14:textId="6A35535F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3D5A3D69" w14:textId="572CD4EF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B42A388" w14:textId="6DF17F2B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66886295" w14:textId="6151B31A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93AE797" w14:textId="5A1F56DB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03D35032" w14:textId="112FBDCA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CB83473" w14:textId="10457935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21C11903" w14:textId="38ADD1CD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07E95DE3" w14:textId="7E30E69C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</w:tr>
      <w:tr w:rsidR="006A148C" w:rsidRPr="0050793E" w14:paraId="20BFE33E" w14:textId="77777777" w:rsidTr="006A148C">
        <w:tc>
          <w:tcPr>
            <w:tcW w:w="6232" w:type="dxa"/>
          </w:tcPr>
          <w:p w14:paraId="7D108E32" w14:textId="7C7D7E70" w:rsidR="006A148C" w:rsidRPr="0050793E" w:rsidRDefault="006A148C" w:rsidP="006A148C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Environmentally sustainable business practices</w:t>
            </w:r>
          </w:p>
        </w:tc>
        <w:tc>
          <w:tcPr>
            <w:tcW w:w="851" w:type="dxa"/>
          </w:tcPr>
          <w:p w14:paraId="7F2C1A0F" w14:textId="5582377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59F0A211" w14:textId="1A42AC7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7F92E6DB" w14:textId="7D81F9B1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7F864050" w14:textId="1BC1A9DF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5C5E2A9B" w14:textId="26ACC24C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23956BBB" w14:textId="7F53EF3D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36529C3B" w14:textId="6F90ADD8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A405F39" w14:textId="544792E9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3291D4BD" w14:textId="7F567EC9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1F9B37FF" w14:textId="350BF552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</w:tr>
      <w:tr w:rsidR="006A148C" w:rsidRPr="0050793E" w14:paraId="2BB11D2D" w14:textId="77777777" w:rsidTr="006A148C">
        <w:tc>
          <w:tcPr>
            <w:tcW w:w="6232" w:type="dxa"/>
          </w:tcPr>
          <w:p w14:paraId="18D12EB4" w14:textId="45348161" w:rsidR="006A148C" w:rsidRPr="0050793E" w:rsidRDefault="006A148C" w:rsidP="006A148C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Implementation of Climate Change Policy objectives</w:t>
            </w:r>
          </w:p>
        </w:tc>
        <w:tc>
          <w:tcPr>
            <w:tcW w:w="851" w:type="dxa"/>
          </w:tcPr>
          <w:p w14:paraId="2BF974DA" w14:textId="691EEA96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1C049149" w14:textId="0ADE3B2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7DFFA458" w14:textId="7E54EADE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764658EF" w14:textId="6F9E8030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03CECA9B" w14:textId="1650C8C3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2F3F4080" w14:textId="520DF5A3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289A3E13" w14:textId="1C6A31E7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404C34FF" w14:textId="58DBD85F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4699E929" w14:textId="344AD2A4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1992B186" w14:textId="26CF0E00" w:rsidR="006A148C" w:rsidRPr="0050793E" w:rsidRDefault="006A148C" w:rsidP="006A148C">
            <w:pPr>
              <w:spacing w:after="120"/>
              <w:rPr>
                <w:rFonts w:ascii="Calibri" w:hAnsi="Calibri" w:cs="Calibri"/>
              </w:rPr>
            </w:pPr>
            <w:r w:rsidRPr="00F32F84">
              <w:rPr>
                <w:rFonts w:ascii="Calibri" w:hAnsi="Calibri" w:cs="Calibri"/>
              </w:rPr>
              <w:t>No</w:t>
            </w:r>
          </w:p>
        </w:tc>
      </w:tr>
    </w:tbl>
    <w:p w14:paraId="35065AEF" w14:textId="64C01A84" w:rsidR="0050793E" w:rsidRDefault="00413133" w:rsidP="00413133">
      <w:pPr>
        <w:spacing w:before="120" w:after="120" w:line="240" w:lineRule="auto"/>
      </w:pPr>
      <w:r>
        <w:t xml:space="preserve">* The Department of </w:t>
      </w:r>
      <w:r w:rsidR="006A148C">
        <w:t>T</w:t>
      </w:r>
      <w:r>
        <w:t>ransport includes the consolidated priority objectives as stated for 20</w:t>
      </w:r>
      <w:r w:rsidR="006A148C">
        <w:t>20</w:t>
      </w:r>
      <w:r>
        <w:t>-2</w:t>
      </w:r>
      <w:r w:rsidR="006A148C">
        <w:t>1</w:t>
      </w:r>
      <w:r>
        <w:t xml:space="preserve"> for VicRoads, Public transport Victoria and Major Transport Infrastructure Authority</w:t>
      </w:r>
    </w:p>
    <w:sectPr w:rsidR="0050793E" w:rsidSect="0050793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2DD5" w14:textId="77777777" w:rsidR="00413133" w:rsidRDefault="00413133" w:rsidP="00413133">
      <w:pPr>
        <w:spacing w:after="0" w:line="240" w:lineRule="auto"/>
      </w:pPr>
      <w:r>
        <w:separator/>
      </w:r>
    </w:p>
  </w:endnote>
  <w:endnote w:type="continuationSeparator" w:id="0">
    <w:p w14:paraId="794CB434" w14:textId="77777777" w:rsidR="00413133" w:rsidRDefault="00413133" w:rsidP="0041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8E10" w14:textId="6941B2E8" w:rsidR="00413133" w:rsidRDefault="004131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7963EC" wp14:editId="7103090C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d03a4a01a5435fdb7b20f432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C6E6" w14:textId="574A2133" w:rsidR="00413133" w:rsidRPr="00413133" w:rsidRDefault="00413133" w:rsidP="0041313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1313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963EC" id="_x0000_t202" coordsize="21600,21600" o:spt="202" path="m,l,21600r21600,l21600,xe">
              <v:stroke joinstyle="miter"/>
              <v:path gradientshapeok="t" o:connecttype="rect"/>
            </v:shapetype>
            <v:shape id="MSIPCMd03a4a01a5435fdb7b20f432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NrEAAW0AgAASQUA&#10;AA4AAAAAAAAAAAAAAAAALgIAAGRycy9lMm9Eb2MueG1sUEsBAi0AFAAGAAgAAAAhAHTVXq/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7DD4C6E6" w14:textId="574A2133" w:rsidR="00413133" w:rsidRPr="00413133" w:rsidRDefault="00413133" w:rsidP="0041313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1313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4FBC" w14:textId="77777777" w:rsidR="00413133" w:rsidRDefault="00413133" w:rsidP="00413133">
      <w:pPr>
        <w:spacing w:after="0" w:line="240" w:lineRule="auto"/>
      </w:pPr>
      <w:r>
        <w:separator/>
      </w:r>
    </w:p>
  </w:footnote>
  <w:footnote w:type="continuationSeparator" w:id="0">
    <w:p w14:paraId="758A3D98" w14:textId="77777777" w:rsidR="00413133" w:rsidRDefault="00413133" w:rsidP="00413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3E"/>
    <w:rsid w:val="00213B1D"/>
    <w:rsid w:val="002141FF"/>
    <w:rsid w:val="002425E7"/>
    <w:rsid w:val="003307C6"/>
    <w:rsid w:val="0037394B"/>
    <w:rsid w:val="003F0859"/>
    <w:rsid w:val="00413133"/>
    <w:rsid w:val="00490C11"/>
    <w:rsid w:val="0050793E"/>
    <w:rsid w:val="006A148C"/>
    <w:rsid w:val="008710E1"/>
    <w:rsid w:val="00A975B5"/>
    <w:rsid w:val="00EF4BBA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C0175"/>
  <w15:chartTrackingRefBased/>
  <w15:docId w15:val="{9595D5F2-27EB-4FC3-AD4B-A1153F6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33"/>
  </w:style>
  <w:style w:type="paragraph" w:styleId="Footer">
    <w:name w:val="footer"/>
    <w:basedOn w:val="Normal"/>
    <w:link w:val="FooterChar"/>
    <w:uiPriority w:val="99"/>
    <w:unhideWhenUsed/>
    <w:rsid w:val="0041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996063A-AD0C-4A1B-91D9-4338432188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4</cp:revision>
  <dcterms:created xsi:type="dcterms:W3CDTF">2022-10-04T00:49:00Z</dcterms:created>
  <dcterms:modified xsi:type="dcterms:W3CDTF">2022-10-04T00:55:00Z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2022-10-04T00:55:46Z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dbabe2ea-6cb3-4cb5-b8ca-97d83fd668ad</vt:lpwstr>
  </property>
  <property fmtid="{D5CDD505-2E9C-101B-9397-08002B2CF9AE}" pid="8" name="MSIP_Label_7158ebbd-6c5e-441f-bfc9-4eb8c11e3978_ContentBits">
    <vt:lpwstr>2</vt:lpwstr>
  </property>
</Properties>
</file>